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84CC4" w14:textId="77777777" w:rsidR="00DF7023" w:rsidRPr="00E12329" w:rsidRDefault="00DF7023" w:rsidP="00DF7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2329">
        <w:rPr>
          <w:rFonts w:ascii="Times New Roman" w:eastAsia="Times New Roman" w:hAnsi="Times New Roman" w:cs="Times New Roman"/>
          <w:sz w:val="24"/>
          <w:szCs w:val="24"/>
        </w:rPr>
        <w:t>West Routt Fire Protection District</w:t>
      </w:r>
    </w:p>
    <w:p w14:paraId="6C65ED9E" w14:textId="77777777" w:rsidR="00DF7023" w:rsidRPr="00E12329" w:rsidRDefault="00DF7023" w:rsidP="00DF7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59AE40" w14:textId="77777777" w:rsidR="00DF7023" w:rsidRPr="00E12329" w:rsidRDefault="00DF7023" w:rsidP="00DF7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2329">
        <w:rPr>
          <w:rFonts w:ascii="Times New Roman" w:eastAsia="Times New Roman" w:hAnsi="Times New Roman" w:cs="Times New Roman"/>
          <w:sz w:val="24"/>
          <w:szCs w:val="24"/>
        </w:rPr>
        <w:t>Regular Meeting</w:t>
      </w:r>
    </w:p>
    <w:p w14:paraId="147E9DCD" w14:textId="77777777" w:rsidR="00DF7023" w:rsidRPr="00E12329" w:rsidRDefault="00DF7023" w:rsidP="00DF702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787F10" w14:textId="465005E1" w:rsidR="00DF7023" w:rsidRPr="00E12329" w:rsidRDefault="00DF7023" w:rsidP="00DF702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23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2F5DC7">
        <w:rPr>
          <w:rFonts w:ascii="Times New Roman" w:eastAsia="Times New Roman" w:hAnsi="Times New Roman" w:cs="Times New Roman"/>
          <w:sz w:val="24"/>
          <w:szCs w:val="24"/>
        </w:rPr>
        <w:t>September 10</w:t>
      </w:r>
      <w:r w:rsidRPr="00E12329">
        <w:rPr>
          <w:rFonts w:ascii="Times New Roman" w:eastAsia="Times New Roman" w:hAnsi="Times New Roman" w:cs="Times New Roman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E1232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12329">
        <w:rPr>
          <w:rFonts w:ascii="Times New Roman" w:eastAsia="Times New Roman" w:hAnsi="Times New Roman" w:cs="Times New Roman"/>
          <w:b/>
          <w:sz w:val="24"/>
          <w:szCs w:val="24"/>
        </w:rPr>
        <w:t>7:00 P.M.</w:t>
      </w:r>
    </w:p>
    <w:p w14:paraId="21AF6E7E" w14:textId="77777777" w:rsidR="00DF7023" w:rsidRPr="00E12329" w:rsidRDefault="00DF7023" w:rsidP="00DF702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22E9DE8" w14:textId="77777777" w:rsidR="00DF7023" w:rsidRPr="00E12329" w:rsidRDefault="00DF7023" w:rsidP="00DF702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12329">
        <w:rPr>
          <w:rFonts w:ascii="Times New Roman" w:eastAsia="Times New Roman" w:hAnsi="Times New Roman" w:cs="Times New Roman"/>
          <w:sz w:val="24"/>
          <w:szCs w:val="24"/>
        </w:rPr>
        <w:tab/>
      </w:r>
      <w:r w:rsidRPr="00E12329">
        <w:rPr>
          <w:rFonts w:ascii="Times New Roman" w:eastAsia="Times New Roman" w:hAnsi="Times New Roman" w:cs="Times New Roman"/>
          <w:sz w:val="24"/>
          <w:szCs w:val="24"/>
        </w:rPr>
        <w:tab/>
      </w:r>
      <w:r w:rsidRPr="00E1232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16CA7B9" w14:textId="77777777" w:rsidR="00DF7023" w:rsidRPr="00E12329" w:rsidRDefault="00DF7023" w:rsidP="00DF70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6B20E6" w14:textId="77777777" w:rsidR="00DF7023" w:rsidRPr="00E12329" w:rsidRDefault="00DF7023" w:rsidP="00DF70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23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Agenda </w:t>
      </w:r>
    </w:p>
    <w:p w14:paraId="18D9F657" w14:textId="77777777" w:rsidR="00DF7023" w:rsidRPr="00E12329" w:rsidRDefault="00DF7023" w:rsidP="00DF7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CC38D3" w14:textId="77777777" w:rsidR="00DF7023" w:rsidRPr="00E12329" w:rsidRDefault="00DF7023" w:rsidP="00DF7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ACF2F5" w14:textId="77777777" w:rsidR="00DF7023" w:rsidRPr="00E12329" w:rsidRDefault="00DF7023" w:rsidP="00DF7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329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22F18808" w14:textId="77777777" w:rsidR="00DF7023" w:rsidRPr="00E12329" w:rsidRDefault="00DF7023" w:rsidP="00DF7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FC6B62" w14:textId="77777777" w:rsidR="00DF7023" w:rsidRPr="00E12329" w:rsidRDefault="00DF7023" w:rsidP="00DF7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B0453A" w14:textId="18BEF5C0" w:rsidR="00DF7023" w:rsidRPr="00E12329" w:rsidRDefault="00DF7023" w:rsidP="00DF7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329">
        <w:rPr>
          <w:rFonts w:ascii="Times New Roman" w:eastAsia="Times New Roman" w:hAnsi="Times New Roman" w:cs="Times New Roman"/>
          <w:sz w:val="24"/>
          <w:szCs w:val="24"/>
        </w:rPr>
        <w:t xml:space="preserve">Approval of Minutes- Regular Board Meeting </w:t>
      </w:r>
      <w:r w:rsidR="002F5DC7">
        <w:rPr>
          <w:rFonts w:ascii="Times New Roman" w:eastAsia="Times New Roman" w:hAnsi="Times New Roman" w:cs="Times New Roman"/>
          <w:sz w:val="24"/>
          <w:szCs w:val="24"/>
        </w:rPr>
        <w:t>August 13</w:t>
      </w:r>
      <w:r>
        <w:rPr>
          <w:rFonts w:ascii="Times New Roman" w:eastAsia="Times New Roman" w:hAnsi="Times New Roman" w:cs="Times New Roman"/>
          <w:sz w:val="24"/>
          <w:szCs w:val="24"/>
        </w:rPr>
        <w:t>, 2024</w:t>
      </w:r>
    </w:p>
    <w:p w14:paraId="515C8581" w14:textId="77777777" w:rsidR="00DF7023" w:rsidRPr="00E12329" w:rsidRDefault="00DF7023" w:rsidP="00DF7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3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E12329">
        <w:rPr>
          <w:rFonts w:ascii="Times New Roman" w:eastAsia="Times New Roman" w:hAnsi="Times New Roman" w:cs="Times New Roman"/>
          <w:sz w:val="24"/>
          <w:szCs w:val="24"/>
        </w:rPr>
        <w:tab/>
      </w:r>
      <w:r w:rsidRPr="00E1232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</w:t>
      </w:r>
    </w:p>
    <w:p w14:paraId="657A91FC" w14:textId="77777777" w:rsidR="00DF7023" w:rsidRPr="00E12329" w:rsidRDefault="00DF7023" w:rsidP="00DF7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3F4E82" w14:textId="597450D7" w:rsidR="00DF7023" w:rsidRPr="00E12329" w:rsidRDefault="00DF7023" w:rsidP="00DF7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329">
        <w:rPr>
          <w:rFonts w:ascii="Times New Roman" w:eastAsia="Times New Roman" w:hAnsi="Times New Roman" w:cs="Times New Roman"/>
          <w:sz w:val="24"/>
          <w:szCs w:val="24"/>
        </w:rPr>
        <w:t xml:space="preserve">Approval of Bills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12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DC7">
        <w:rPr>
          <w:rFonts w:ascii="Times New Roman" w:eastAsia="Times New Roman" w:hAnsi="Times New Roman" w:cs="Times New Roman"/>
          <w:sz w:val="24"/>
          <w:szCs w:val="24"/>
        </w:rPr>
        <w:t>September</w:t>
      </w:r>
    </w:p>
    <w:p w14:paraId="59B3A286" w14:textId="77777777" w:rsidR="00DF7023" w:rsidRPr="00E12329" w:rsidRDefault="00DF7023" w:rsidP="00DF7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6ECB97" w14:textId="77777777" w:rsidR="00DF7023" w:rsidRPr="00E12329" w:rsidRDefault="00DF7023" w:rsidP="00DF7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8542B0" w14:textId="77777777" w:rsidR="00DF7023" w:rsidRPr="00E12329" w:rsidRDefault="00DF7023" w:rsidP="00DF7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329">
        <w:rPr>
          <w:rFonts w:ascii="Times New Roman" w:eastAsia="Times New Roman" w:hAnsi="Times New Roman" w:cs="Times New Roman"/>
          <w:sz w:val="24"/>
          <w:szCs w:val="24"/>
        </w:rPr>
        <w:t xml:space="preserve">Correspondence </w:t>
      </w:r>
    </w:p>
    <w:p w14:paraId="475C23D1" w14:textId="77777777" w:rsidR="00DF7023" w:rsidRPr="00E12329" w:rsidRDefault="00DF7023" w:rsidP="00DF7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D6E683" w14:textId="77777777" w:rsidR="00DF7023" w:rsidRPr="00E12329" w:rsidRDefault="00DF7023" w:rsidP="00DF7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560469" w14:textId="77777777" w:rsidR="00DF7023" w:rsidRPr="00E12329" w:rsidRDefault="00DF7023" w:rsidP="00DF7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329">
        <w:rPr>
          <w:rFonts w:ascii="Times New Roman" w:eastAsia="Times New Roman" w:hAnsi="Times New Roman" w:cs="Times New Roman"/>
          <w:sz w:val="24"/>
          <w:szCs w:val="24"/>
        </w:rPr>
        <w:t>Public Comments</w:t>
      </w:r>
    </w:p>
    <w:p w14:paraId="05F3FB4D" w14:textId="77777777" w:rsidR="00DF7023" w:rsidRPr="00E12329" w:rsidRDefault="00DF7023" w:rsidP="00DF7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3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14:paraId="7BFC7390" w14:textId="77777777" w:rsidR="00DF7023" w:rsidRPr="00E12329" w:rsidRDefault="00DF7023" w:rsidP="00DF7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EA5D2A" w14:textId="77777777" w:rsidR="00DF7023" w:rsidRPr="00E12329" w:rsidRDefault="00DF7023" w:rsidP="00DF7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329">
        <w:rPr>
          <w:rFonts w:ascii="Times New Roman" w:eastAsia="Times New Roman" w:hAnsi="Times New Roman" w:cs="Times New Roman"/>
          <w:sz w:val="24"/>
          <w:szCs w:val="24"/>
        </w:rPr>
        <w:t>Fire Chief’s Report</w:t>
      </w:r>
    </w:p>
    <w:p w14:paraId="2004E5DB" w14:textId="77777777" w:rsidR="00DF7023" w:rsidRPr="00E12329" w:rsidRDefault="00DF7023" w:rsidP="00DF7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329">
        <w:rPr>
          <w:rFonts w:ascii="Times New Roman" w:eastAsia="Times New Roman" w:hAnsi="Times New Roman" w:cs="Times New Roman"/>
          <w:sz w:val="24"/>
          <w:szCs w:val="24"/>
        </w:rPr>
        <w:t xml:space="preserve">  1.  Fire &amp; Ambulance Activity</w:t>
      </w:r>
    </w:p>
    <w:p w14:paraId="76F2D4FA" w14:textId="77777777" w:rsidR="00DF7023" w:rsidRPr="00E12329" w:rsidRDefault="00DF7023" w:rsidP="00DF7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329">
        <w:rPr>
          <w:rFonts w:ascii="Times New Roman" w:eastAsia="Times New Roman" w:hAnsi="Times New Roman" w:cs="Times New Roman"/>
          <w:sz w:val="24"/>
          <w:szCs w:val="24"/>
        </w:rPr>
        <w:t xml:space="preserve">  2.  Asst. Chief Report</w:t>
      </w:r>
    </w:p>
    <w:p w14:paraId="5CE17387" w14:textId="77777777" w:rsidR="00DF7023" w:rsidRDefault="00DF7023" w:rsidP="00DF7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19F3DC" w14:textId="77777777" w:rsidR="00DF7023" w:rsidRPr="00E12329" w:rsidRDefault="00DF7023" w:rsidP="00DF7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AD1564" w14:textId="77777777" w:rsidR="00DF7023" w:rsidRDefault="00DF7023" w:rsidP="00DF7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329">
        <w:rPr>
          <w:rFonts w:ascii="Times New Roman" w:eastAsia="Times New Roman" w:hAnsi="Times New Roman" w:cs="Times New Roman"/>
          <w:sz w:val="24"/>
          <w:szCs w:val="24"/>
        </w:rPr>
        <w:t>Unfinished Business</w:t>
      </w:r>
    </w:p>
    <w:p w14:paraId="58361F4B" w14:textId="77777777" w:rsidR="00DF7023" w:rsidRPr="00C85511" w:rsidRDefault="00DF7023" w:rsidP="00DF7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5B52BE" w14:textId="77777777" w:rsidR="00DF7023" w:rsidRDefault="00DF7023" w:rsidP="00DF7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821C56" w14:textId="77777777" w:rsidR="00DF7023" w:rsidRDefault="00DF7023" w:rsidP="00DF7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329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14:paraId="26427A29" w14:textId="77777777" w:rsidR="00DF7023" w:rsidRDefault="00DF7023" w:rsidP="00DF7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37E3AC" w14:textId="77777777" w:rsidR="002F5DC7" w:rsidRPr="00E12329" w:rsidRDefault="002F5DC7" w:rsidP="00DF7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E4E68A" w14:textId="7A9A1638" w:rsidR="00DF7023" w:rsidRPr="001A3613" w:rsidRDefault="00DF7023" w:rsidP="001A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329">
        <w:rPr>
          <w:rFonts w:ascii="Times New Roman" w:eastAsia="Times New Roman" w:hAnsi="Times New Roman" w:cs="Times New Roman"/>
          <w:sz w:val="24"/>
          <w:szCs w:val="24"/>
        </w:rPr>
        <w:t>Other</w:t>
      </w:r>
    </w:p>
    <w:p w14:paraId="59A5C05B" w14:textId="73FBD0CF" w:rsidR="001A3613" w:rsidRPr="001A3613" w:rsidRDefault="001A3613" w:rsidP="001A361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1D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57D1D">
        <w:rPr>
          <w:rFonts w:ascii="Times New Roman" w:eastAsia="Times New Roman" w:hAnsi="Times New Roman" w:cs="Times New Roman"/>
          <w:sz w:val="24"/>
          <w:szCs w:val="24"/>
        </w:rPr>
        <w:t xml:space="preserve"> Proposed Budget to be presented at October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57D1D">
        <w:rPr>
          <w:rFonts w:ascii="Times New Roman" w:eastAsia="Times New Roman" w:hAnsi="Times New Roman" w:cs="Times New Roman"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46D15254" w14:textId="28B52D37" w:rsidR="001A3613" w:rsidRPr="00E57D1D" w:rsidRDefault="001A3613" w:rsidP="001A361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1D">
        <w:rPr>
          <w:rFonts w:ascii="Times New Roman" w:eastAsia="Times New Roman" w:hAnsi="Times New Roman" w:cs="Times New Roman"/>
          <w:sz w:val="24"/>
          <w:szCs w:val="24"/>
        </w:rPr>
        <w:t>FPPA Volunteer Plan Authorization</w:t>
      </w:r>
      <w:r w:rsidR="00A23B6A">
        <w:rPr>
          <w:rFonts w:ascii="Times New Roman" w:eastAsia="Times New Roman" w:hAnsi="Times New Roman" w:cs="Times New Roman"/>
          <w:sz w:val="24"/>
          <w:szCs w:val="24"/>
        </w:rPr>
        <w:t xml:space="preserve">/Update </w:t>
      </w:r>
      <w:r w:rsidRPr="00E57D1D">
        <w:rPr>
          <w:rFonts w:ascii="Times New Roman" w:eastAsia="Times New Roman" w:hAnsi="Times New Roman" w:cs="Times New Roman"/>
          <w:sz w:val="24"/>
          <w:szCs w:val="24"/>
        </w:rPr>
        <w:t>Form</w:t>
      </w:r>
    </w:p>
    <w:p w14:paraId="3C6D2542" w14:textId="77777777" w:rsidR="00DF7023" w:rsidRPr="00E12329" w:rsidRDefault="00DF7023" w:rsidP="00DF7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3B28BF" w14:textId="77777777" w:rsidR="00DF7023" w:rsidRPr="00F30D8A" w:rsidRDefault="00DF7023" w:rsidP="00DF7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329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14:paraId="72970412" w14:textId="77777777" w:rsidR="00DF7023" w:rsidRDefault="00DF7023" w:rsidP="00DF7023"/>
    <w:p w14:paraId="26841AD4" w14:textId="77777777" w:rsidR="00DF7023" w:rsidRDefault="00DF7023" w:rsidP="00DF7023"/>
    <w:sectPr w:rsidR="00DF7023" w:rsidSect="00DF7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417E0"/>
    <w:multiLevelType w:val="hybridMultilevel"/>
    <w:tmpl w:val="CC5ED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159DF"/>
    <w:multiLevelType w:val="hybridMultilevel"/>
    <w:tmpl w:val="6FBCE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B276B"/>
    <w:multiLevelType w:val="hybridMultilevel"/>
    <w:tmpl w:val="1DE4129A"/>
    <w:lvl w:ilvl="0" w:tplc="31C6D5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704676FB"/>
    <w:multiLevelType w:val="hybridMultilevel"/>
    <w:tmpl w:val="D63A2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82A97"/>
    <w:multiLevelType w:val="hybridMultilevel"/>
    <w:tmpl w:val="FD983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787041">
    <w:abstractNumId w:val="1"/>
  </w:num>
  <w:num w:numId="2" w16cid:durableId="1199127027">
    <w:abstractNumId w:val="0"/>
  </w:num>
  <w:num w:numId="3" w16cid:durableId="1412699236">
    <w:abstractNumId w:val="4"/>
  </w:num>
  <w:num w:numId="4" w16cid:durableId="1661427747">
    <w:abstractNumId w:val="3"/>
  </w:num>
  <w:num w:numId="5" w16cid:durableId="905141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23"/>
    <w:rsid w:val="00167B47"/>
    <w:rsid w:val="001A3613"/>
    <w:rsid w:val="002F5DC7"/>
    <w:rsid w:val="00407B33"/>
    <w:rsid w:val="005B57FA"/>
    <w:rsid w:val="006A3E00"/>
    <w:rsid w:val="006E5FD2"/>
    <w:rsid w:val="006F62F0"/>
    <w:rsid w:val="00830943"/>
    <w:rsid w:val="00A23B6A"/>
    <w:rsid w:val="00CB109D"/>
    <w:rsid w:val="00D8775D"/>
    <w:rsid w:val="00DF7023"/>
    <w:rsid w:val="00E1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56B4"/>
  <w15:chartTrackingRefBased/>
  <w15:docId w15:val="{2FEC1E04-E777-4E1C-99D3-2F4A9621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02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Manzanares</dc:creator>
  <cp:keywords/>
  <dc:description/>
  <cp:lastModifiedBy>Barbara Manzanares</cp:lastModifiedBy>
  <cp:revision>3</cp:revision>
  <dcterms:created xsi:type="dcterms:W3CDTF">2024-09-09T16:10:00Z</dcterms:created>
  <dcterms:modified xsi:type="dcterms:W3CDTF">2024-09-09T16:19:00Z</dcterms:modified>
</cp:coreProperties>
</file>